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E46B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left"/>
        <w:textAlignment w:val="auto"/>
        <w:rPr>
          <w:rFonts w:hint="default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附件2</w:t>
      </w:r>
      <w:bookmarkStart w:id="0" w:name="_GoBack"/>
      <w:bookmarkEnd w:id="0"/>
    </w:p>
    <w:p w14:paraId="35FEA5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vertAlign w:val="baseline"/>
          <w:lang w:val="en-US" w:eastAsia="zh-CN"/>
        </w:rPr>
        <w:t>供应商报价表</w:t>
      </w:r>
    </w:p>
    <w:tbl>
      <w:tblPr>
        <w:tblStyle w:val="8"/>
        <w:tblW w:w="101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5"/>
        <w:gridCol w:w="4681"/>
        <w:gridCol w:w="2295"/>
        <w:gridCol w:w="906"/>
      </w:tblGrid>
      <w:tr w14:paraId="6C1EE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2305" w:type="dxa"/>
            <w:vAlign w:val="center"/>
          </w:tcPr>
          <w:p w14:paraId="5653B4C3"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4681" w:type="dxa"/>
            <w:vAlign w:val="center"/>
          </w:tcPr>
          <w:p w14:paraId="1075AC05"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项目内容</w:t>
            </w:r>
          </w:p>
        </w:tc>
        <w:tc>
          <w:tcPr>
            <w:tcW w:w="2295" w:type="dxa"/>
            <w:vAlign w:val="center"/>
          </w:tcPr>
          <w:p w14:paraId="1D4DD351"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报价（单位：元）</w:t>
            </w:r>
          </w:p>
        </w:tc>
        <w:tc>
          <w:tcPr>
            <w:tcW w:w="906" w:type="dxa"/>
            <w:vAlign w:val="center"/>
          </w:tcPr>
          <w:p w14:paraId="4DE6DD9A"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备注</w:t>
            </w:r>
          </w:p>
        </w:tc>
      </w:tr>
      <w:tr w14:paraId="295EB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2305" w:type="dxa"/>
            <w:vAlign w:val="center"/>
          </w:tcPr>
          <w:p w14:paraId="4A04E2E1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医院理念IP系统</w:t>
            </w:r>
          </w:p>
        </w:tc>
        <w:tc>
          <w:tcPr>
            <w:tcW w:w="4681" w:type="dxa"/>
            <w:vAlign w:val="center"/>
          </w:tcPr>
          <w:p w14:paraId="76834B02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实态调研及文化调研报告、文化理念体系构建；</w:t>
            </w:r>
          </w:p>
        </w:tc>
        <w:tc>
          <w:tcPr>
            <w:tcW w:w="2295" w:type="dxa"/>
            <w:vAlign w:val="center"/>
          </w:tcPr>
          <w:p w14:paraId="100618C6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906" w:type="dxa"/>
            <w:vAlign w:val="center"/>
          </w:tcPr>
          <w:p w14:paraId="68743BFE"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  <w:tr w14:paraId="56845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  <w:jc w:val="center"/>
        </w:trPr>
        <w:tc>
          <w:tcPr>
            <w:tcW w:w="2305" w:type="dxa"/>
            <w:vAlign w:val="center"/>
          </w:tcPr>
          <w:p w14:paraId="4AE8EA66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医院品牌IP系统</w:t>
            </w:r>
          </w:p>
        </w:tc>
        <w:tc>
          <w:tcPr>
            <w:tcW w:w="4681" w:type="dxa"/>
            <w:vAlign w:val="center"/>
          </w:tcPr>
          <w:p w14:paraId="16E6DADD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品牌基础要素优化整合设计、行政办公事务用品、业务类、服饰类、礼仪用品类、会议类、宣传类、电子文 档类、运输工具类设计；</w:t>
            </w:r>
          </w:p>
        </w:tc>
        <w:tc>
          <w:tcPr>
            <w:tcW w:w="2295" w:type="dxa"/>
            <w:vAlign w:val="center"/>
          </w:tcPr>
          <w:p w14:paraId="14042E22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906" w:type="dxa"/>
            <w:vAlign w:val="center"/>
          </w:tcPr>
          <w:p w14:paraId="70DD0C70"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  <w:tr w14:paraId="68A36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305" w:type="dxa"/>
            <w:vAlign w:val="center"/>
          </w:tcPr>
          <w:p w14:paraId="54F5A075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医院导视系统</w:t>
            </w:r>
          </w:p>
        </w:tc>
        <w:tc>
          <w:tcPr>
            <w:tcW w:w="4681" w:type="dxa"/>
            <w:vAlign w:val="center"/>
          </w:tcPr>
          <w:p w14:paraId="00D8CE63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导视系统概念方案设计</w:t>
            </w:r>
          </w:p>
          <w:p w14:paraId="7B00185E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（内环境、外环境和导视符号）</w:t>
            </w:r>
          </w:p>
        </w:tc>
        <w:tc>
          <w:tcPr>
            <w:tcW w:w="2295" w:type="dxa"/>
            <w:vAlign w:val="center"/>
          </w:tcPr>
          <w:p w14:paraId="04CD544A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906" w:type="dxa"/>
            <w:vAlign w:val="center"/>
          </w:tcPr>
          <w:p w14:paraId="1A4D8D45"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  <w:tr w14:paraId="54E90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  <w:jc w:val="center"/>
        </w:trPr>
        <w:tc>
          <w:tcPr>
            <w:tcW w:w="2305" w:type="dxa"/>
            <w:vAlign w:val="center"/>
          </w:tcPr>
          <w:p w14:paraId="6A8F5305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医院重点文化空间</w:t>
            </w:r>
          </w:p>
        </w:tc>
        <w:tc>
          <w:tcPr>
            <w:tcW w:w="4681" w:type="dxa"/>
            <w:vAlign w:val="center"/>
          </w:tcPr>
          <w:p w14:paraId="08D187AD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1、文化空间思路规划 ；</w:t>
            </w:r>
          </w:p>
          <w:p w14:paraId="7559580D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2、文化空间概念设计 ；</w:t>
            </w:r>
          </w:p>
          <w:p w14:paraId="2887A7CA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3、办公楼前党建文化区和医疗科技科普文化区设计方案；</w:t>
            </w:r>
          </w:p>
        </w:tc>
        <w:tc>
          <w:tcPr>
            <w:tcW w:w="2295" w:type="dxa"/>
            <w:vAlign w:val="center"/>
          </w:tcPr>
          <w:p w14:paraId="59B31F24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906" w:type="dxa"/>
            <w:vAlign w:val="center"/>
          </w:tcPr>
          <w:p w14:paraId="55D363E6"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  <w:tr w14:paraId="182D9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6986" w:type="dxa"/>
            <w:gridSpan w:val="2"/>
            <w:vAlign w:val="center"/>
          </w:tcPr>
          <w:p w14:paraId="19EA232E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合计</w:t>
            </w:r>
          </w:p>
        </w:tc>
        <w:tc>
          <w:tcPr>
            <w:tcW w:w="2295" w:type="dxa"/>
            <w:vAlign w:val="center"/>
          </w:tcPr>
          <w:p w14:paraId="67FFCC3C"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906" w:type="dxa"/>
            <w:vAlign w:val="center"/>
          </w:tcPr>
          <w:p w14:paraId="44E4C99A"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</w:tbl>
    <w:p w14:paraId="3BD2DB6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备注：1.本次报价须为人民币报价（总价），投标报价包括但不限于所有工作内容所需的策划费、设计费、图纸费、人工费、办公费、交通费、通讯费、管理费、利润、税金等与本采购项目相关的全部费用。</w:t>
      </w:r>
    </w:p>
    <w:p w14:paraId="5C76BA6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051A1A8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联系人：</w:t>
      </w:r>
    </w:p>
    <w:p w14:paraId="11AC5BD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电话：</w:t>
      </w:r>
    </w:p>
    <w:p w14:paraId="33F9013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地址：</w:t>
      </w:r>
    </w:p>
    <w:p w14:paraId="62EF76C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1810A00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公司名称（须加盖公章）</w:t>
      </w:r>
    </w:p>
    <w:p w14:paraId="58EFD4A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XX年XX月XX日</w:t>
      </w:r>
    </w:p>
    <w:sectPr>
      <w:footerReference r:id="rId3" w:type="default"/>
      <w:pgSz w:w="11906" w:h="16838"/>
      <w:pgMar w:top="1984" w:right="1474" w:bottom="1417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C2AA741-6F7C-4D97-A3B2-1531251C3D4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BE969D8B-5CFD-44A4-B6DD-BECA911F380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28900128-0AE5-4F01-9DB6-C41CB5E9E167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40208C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10F3D4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210F3D4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D11252"/>
    <w:rsid w:val="003478D2"/>
    <w:rsid w:val="00C21274"/>
    <w:rsid w:val="017936BE"/>
    <w:rsid w:val="03FF434E"/>
    <w:rsid w:val="0BD51E39"/>
    <w:rsid w:val="0CF84031"/>
    <w:rsid w:val="0E326E0A"/>
    <w:rsid w:val="0E3D4506"/>
    <w:rsid w:val="17A80401"/>
    <w:rsid w:val="18707171"/>
    <w:rsid w:val="1EF433AA"/>
    <w:rsid w:val="1FE65F6B"/>
    <w:rsid w:val="21C61BB0"/>
    <w:rsid w:val="23D9706E"/>
    <w:rsid w:val="281335CC"/>
    <w:rsid w:val="285C0A03"/>
    <w:rsid w:val="2A0F0460"/>
    <w:rsid w:val="2C186E9C"/>
    <w:rsid w:val="2C4E2ECE"/>
    <w:rsid w:val="2C956D4E"/>
    <w:rsid w:val="2C9F3729"/>
    <w:rsid w:val="32E51F9A"/>
    <w:rsid w:val="33693F78"/>
    <w:rsid w:val="36213401"/>
    <w:rsid w:val="378D334C"/>
    <w:rsid w:val="3ABB02C8"/>
    <w:rsid w:val="3AC84793"/>
    <w:rsid w:val="3AE25855"/>
    <w:rsid w:val="3AE5456D"/>
    <w:rsid w:val="3C5E715D"/>
    <w:rsid w:val="3CAB1C76"/>
    <w:rsid w:val="3F36616F"/>
    <w:rsid w:val="3FB47094"/>
    <w:rsid w:val="40F91445"/>
    <w:rsid w:val="41961147"/>
    <w:rsid w:val="4644473B"/>
    <w:rsid w:val="46F32B98"/>
    <w:rsid w:val="47220AC2"/>
    <w:rsid w:val="47376F28"/>
    <w:rsid w:val="4B1A06F3"/>
    <w:rsid w:val="4C947B51"/>
    <w:rsid w:val="50D11252"/>
    <w:rsid w:val="5B7D3E40"/>
    <w:rsid w:val="5CC05393"/>
    <w:rsid w:val="5D3E30E1"/>
    <w:rsid w:val="5D600B2F"/>
    <w:rsid w:val="5E033269"/>
    <w:rsid w:val="62C30730"/>
    <w:rsid w:val="64B13D6E"/>
    <w:rsid w:val="654548C4"/>
    <w:rsid w:val="661A3845"/>
    <w:rsid w:val="674D49C3"/>
    <w:rsid w:val="6CFB7281"/>
    <w:rsid w:val="717A0CA5"/>
    <w:rsid w:val="72D80D10"/>
    <w:rsid w:val="7479421A"/>
    <w:rsid w:val="749B16B7"/>
    <w:rsid w:val="74E474F8"/>
    <w:rsid w:val="76EC08E6"/>
    <w:rsid w:val="78570929"/>
    <w:rsid w:val="797F0137"/>
    <w:rsid w:val="7CB579CC"/>
    <w:rsid w:val="7D3E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iPriority="99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endnote text"/>
    <w:basedOn w:val="1"/>
    <w:unhideWhenUsed/>
    <w:qFormat/>
    <w:uiPriority w:val="99"/>
    <w:pPr>
      <w:snapToGrid w:val="0"/>
      <w:jc w:val="left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1324</Words>
  <Characters>1409</Characters>
  <Lines>0</Lines>
  <Paragraphs>0</Paragraphs>
  <TotalTime>7</TotalTime>
  <ScaleCrop>false</ScaleCrop>
  <LinksUpToDate>false</LinksUpToDate>
  <CharactersWithSpaces>1426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2025-01-09T02:04:00Z</dcterms:created>
  <dc:creator>...</dc:creator>
  <cp:lastModifiedBy>心甘_</cp:lastModifiedBy>
  <dcterms:modified xsi:type="dcterms:W3CDTF">2025-03-06T01:00:47Z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5A7519138B1A429285CCEE9A64294D3C_13</vt:lpwstr>
  </property>
  <property fmtid="{D5CDD505-2E9C-101B-9397-08002B2CF9AE}" pid="4" name="KSOTemplateDocerSaveRecord">
    <vt:lpwstr>eyJoZGlkIjoiYjZkODIwZTI4ZmZiYmM3MjdjMzI0NGZhMjEzODg1YTEiLCJ1c2VySWQiOiI0MjE2MzAyMzQifQ==</vt:lpwstr>
  </property>
</Properties>
</file>