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99" w:leftChars="-95"/>
        <w:rPr>
          <w:rFonts w:ascii="黑体" w:hAnsi="黑体" w:eastAsia="黑体" w:cs="宋体"/>
          <w:spacing w:val="-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pacing w:val="-8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广西胸科医院2024年病理医师岗位人员招聘报名表</w:t>
      </w:r>
    </w:p>
    <w:p>
      <w:pPr>
        <w:spacing w:line="560" w:lineRule="exact"/>
        <w:jc w:val="center"/>
        <w:rPr>
          <w:rFonts w:ascii="仿宋_GB2312" w:hAnsi="黑体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应聘岗位：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         </w:t>
      </w:r>
      <w:r>
        <w:rPr>
          <w:rFonts w:hint="eastAsia" w:ascii="仿宋_GB2312" w:hAnsi="仿宋" w:eastAsia="仿宋_GB2312"/>
          <w:b/>
          <w:sz w:val="28"/>
          <w:szCs w:val="28"/>
        </w:rPr>
        <w:t>填表日期：     年   月   日</w:t>
      </w:r>
    </w:p>
    <w:tbl>
      <w:tblPr>
        <w:tblStyle w:val="2"/>
        <w:tblW w:w="93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103"/>
        <w:gridCol w:w="642"/>
        <w:gridCol w:w="687"/>
        <w:gridCol w:w="234"/>
        <w:gridCol w:w="6"/>
        <w:gridCol w:w="480"/>
        <w:gridCol w:w="291"/>
        <w:gridCol w:w="470"/>
        <w:gridCol w:w="790"/>
        <w:gridCol w:w="647"/>
        <w:gridCol w:w="759"/>
        <w:gridCol w:w="116"/>
        <w:gridCol w:w="106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近期免冠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籍贯</w:t>
            </w:r>
          </w:p>
        </w:tc>
        <w:tc>
          <w:tcPr>
            <w:tcW w:w="1745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2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民族</w:t>
            </w: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4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Merge w:val="continue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全日制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教育</w:t>
            </w:r>
          </w:p>
        </w:tc>
        <w:tc>
          <w:tcPr>
            <w:tcW w:w="3600" w:type="dxa"/>
            <w:gridSpan w:val="8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4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学位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Merge w:val="continue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3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在职</w:t>
            </w:r>
          </w:p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教育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3038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专业技术资格名称、</w:t>
            </w:r>
          </w:p>
          <w:p>
            <w:pPr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授予单位及取得时间</w:t>
            </w:r>
          </w:p>
        </w:tc>
        <w:tc>
          <w:tcPr>
            <w:tcW w:w="2168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0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身高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cm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爱好及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特长</w:t>
            </w:r>
          </w:p>
        </w:tc>
        <w:tc>
          <w:tcPr>
            <w:tcW w:w="169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现工作</w:t>
            </w:r>
          </w:p>
          <w:p>
            <w:pPr>
              <w:pStyle w:val="4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</w:t>
            </w:r>
          </w:p>
        </w:tc>
        <w:tc>
          <w:tcPr>
            <w:tcW w:w="3443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</w:t>
            </w:r>
          </w:p>
        </w:tc>
        <w:tc>
          <w:tcPr>
            <w:tcW w:w="3319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家庭详细</w:t>
            </w:r>
          </w:p>
          <w:p>
            <w:pPr>
              <w:pStyle w:val="4"/>
              <w:spacing w:line="4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住址</w:t>
            </w:r>
          </w:p>
        </w:tc>
        <w:tc>
          <w:tcPr>
            <w:tcW w:w="3443" w:type="dxa"/>
            <w:gridSpan w:val="7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2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43" w:type="dxa"/>
            <w:gridSpan w:val="7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紧急联系人电话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习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历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起止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3600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院校名称（从大学阶段填起）</w:t>
            </w: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</w:t>
            </w:r>
          </w:p>
        </w:tc>
        <w:tc>
          <w:tcPr>
            <w:tcW w:w="1797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top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作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历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起止</w:t>
            </w:r>
          </w:p>
          <w:p>
            <w:pPr>
              <w:pStyle w:val="4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3600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所在单位</w:t>
            </w:r>
          </w:p>
        </w:tc>
        <w:tc>
          <w:tcPr>
            <w:tcW w:w="3319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1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主要工作成绩、荣誉及奖惩情况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15"/>
                <w:szCs w:val="15"/>
                <w:lang w:eastAsia="zh-CN"/>
              </w:rPr>
              <w:t>（如有违纪违法记录，请如实填写）</w:t>
            </w:r>
          </w:p>
        </w:tc>
        <w:tc>
          <w:tcPr>
            <w:tcW w:w="8022" w:type="dxa"/>
            <w:gridSpan w:val="1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成员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称谓</w:t>
            </w:r>
          </w:p>
        </w:tc>
        <w:tc>
          <w:tcPr>
            <w:tcW w:w="132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年龄</w:t>
            </w:r>
          </w:p>
        </w:tc>
        <w:tc>
          <w:tcPr>
            <w:tcW w:w="155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3319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报名人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承诺</w:t>
            </w:r>
          </w:p>
        </w:tc>
        <w:tc>
          <w:tcPr>
            <w:tcW w:w="8022" w:type="dxa"/>
            <w:gridSpan w:val="1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firstLine="560" w:firstLineChars="200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本报名表所填内容正确无误，所提交的信息真实有效。如有</w:t>
            </w:r>
          </w:p>
          <w:p>
            <w:pPr>
              <w:pStyle w:val="4"/>
              <w:spacing w:line="440" w:lineRule="exact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虚假，本人愿承担由此产生的一切后果。</w:t>
            </w:r>
          </w:p>
          <w:p>
            <w:pPr>
              <w:pStyle w:val="4"/>
              <w:spacing w:line="440" w:lineRule="exact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pStyle w:val="4"/>
              <w:spacing w:line="440" w:lineRule="exact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资格审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查意见</w:t>
            </w:r>
          </w:p>
        </w:tc>
        <w:tc>
          <w:tcPr>
            <w:tcW w:w="8022" w:type="dxa"/>
            <w:gridSpan w:val="14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780" w:firstLineChars="135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审查人：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年   月    日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审查人签名：</w:t>
            </w:r>
          </w:p>
        </w:tc>
      </w:tr>
    </w:tbl>
    <w:p>
      <w:pPr>
        <w:spacing w:line="560" w:lineRule="exact"/>
        <w:ind w:left="720" w:hanging="720" w:hangingChars="300"/>
        <w:rPr>
          <w:rFonts w:ascii="仿宋_GB2312" w:hAnsi="仿宋" w:eastAsia="仿宋_GB2312" w:cs="宋体"/>
          <w:kern w:val="0"/>
          <w:sz w:val="24"/>
        </w:rPr>
      </w:pPr>
      <w:r>
        <w:rPr>
          <w:rFonts w:hint="eastAsia" w:ascii="仿宋_GB2312" w:hAnsi="仿宋" w:eastAsia="仿宋_GB2312"/>
          <w:sz w:val="24"/>
        </w:rPr>
        <w:t>备注：1.报名登记表用A4纸双面打印；2.不得涂改；3.“报名人签名”需手写。</w:t>
      </w:r>
    </w:p>
    <w:p/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MWViMzYzM2E5YjU4Y2MyMzAzYWIwZTgzODE3ZGUifQ=="/>
  </w:docVars>
  <w:rsids>
    <w:rsidRoot w:val="5CD83DB6"/>
    <w:rsid w:val="09BC071E"/>
    <w:rsid w:val="0F362BEE"/>
    <w:rsid w:val="11AB7832"/>
    <w:rsid w:val="19DE1C73"/>
    <w:rsid w:val="1D8118A9"/>
    <w:rsid w:val="22A244DC"/>
    <w:rsid w:val="2D1968F2"/>
    <w:rsid w:val="2F471B51"/>
    <w:rsid w:val="37B32D71"/>
    <w:rsid w:val="37F13A3C"/>
    <w:rsid w:val="39E23F5A"/>
    <w:rsid w:val="3B3E0109"/>
    <w:rsid w:val="41483B48"/>
    <w:rsid w:val="470923BB"/>
    <w:rsid w:val="49355E45"/>
    <w:rsid w:val="4D635503"/>
    <w:rsid w:val="556A4E70"/>
    <w:rsid w:val="5A0709DC"/>
    <w:rsid w:val="5CCE156D"/>
    <w:rsid w:val="5CD83DB6"/>
    <w:rsid w:val="62ED1A5A"/>
    <w:rsid w:val="66FB5425"/>
    <w:rsid w:val="68613638"/>
    <w:rsid w:val="69496C02"/>
    <w:rsid w:val="69AF5ABE"/>
    <w:rsid w:val="6FE74C1D"/>
    <w:rsid w:val="722716F2"/>
    <w:rsid w:val="74EA62FE"/>
    <w:rsid w:val="794C37FB"/>
    <w:rsid w:val="7AD46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333</Characters>
  <Lines>0</Lines>
  <Paragraphs>0</Paragraphs>
  <TotalTime>0</TotalTime>
  <ScaleCrop>false</ScaleCrop>
  <LinksUpToDate>false</LinksUpToDate>
  <CharactersWithSpaces>516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2019-05-21T09:59:00Z</dcterms:created>
  <dc:creator>蒋源蔓</dc:creator>
  <cp:lastModifiedBy>RX</cp:lastModifiedBy>
  <dcterms:modified xsi:type="dcterms:W3CDTF">2024-03-05T09:38:53Z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E1FD9DB5A2574CD0BF319742478F6C98_13</vt:lpwstr>
  </property>
</Properties>
</file>