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4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6"/>
        <w:shd w:val="clear" w:color="auto" w:fill="FFFFFF"/>
        <w:spacing w:before="180" w:beforeAutospacing="0" w:after="180" w:afterAutospacing="0"/>
        <w:rPr>
          <w:rFonts w:ascii="微软雅黑" w:hAnsi="微软雅黑" w:eastAsia="微软雅黑"/>
          <w:color w:val="000000"/>
          <w:sz w:val="18"/>
          <w:szCs w:val="18"/>
        </w:rPr>
      </w:pPr>
      <w:r>
        <w:rPr>
          <w:rFonts w:hint="eastAsia" w:ascii="仿宋_GB2312" w:hAnsi="Tahoma" w:eastAsia="仿宋_GB2312" w:cs="Tahoma"/>
          <w:color w:val="000000"/>
          <w:sz w:val="28"/>
          <w:szCs w:val="28"/>
          <w:shd w:val="clear" w:color="auto" w:fill="FFFFFF"/>
        </w:rPr>
        <w:t>附件：</w:t>
      </w:r>
    </w:p>
    <w:tbl>
      <w:tblPr>
        <w:tblStyle w:val="7"/>
        <w:tblW w:w="774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43"/>
        <w:gridCol w:w="1559"/>
        <w:gridCol w:w="23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7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报价表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项目名称：广西胸科医院蛋糕消费卡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3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投标人全称</w:t>
            </w:r>
          </w:p>
        </w:tc>
        <w:tc>
          <w:tcPr>
            <w:tcW w:w="38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384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报价（人民币元）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数量（张）</w:t>
            </w:r>
          </w:p>
        </w:tc>
        <w:tc>
          <w:tcPr>
            <w:tcW w:w="2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消费卡面值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384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2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7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备注：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74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法人或授权人：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74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日期：   年   月   日   </w:t>
            </w:r>
          </w:p>
        </w:tc>
      </w:tr>
    </w:tbl>
    <w:p>
      <w:bookmarkStart w:id="0" w:name="_GoBack"/>
      <w:bookmarkEnd w:id="0"/>
    </w:p>
    <w:p>
      <w:pPr>
        <w:spacing w:line="4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ZkODIwZTI4ZmZiYmM3MjdjMzI0NGZhMjEzODg1YTEifQ=="/>
  </w:docVars>
  <w:rsids>
    <w:rsidRoot w:val="0DB00679"/>
    <w:rsid w:val="009647E6"/>
    <w:rsid w:val="00A67053"/>
    <w:rsid w:val="00BA33EC"/>
    <w:rsid w:val="01505F65"/>
    <w:rsid w:val="021921CC"/>
    <w:rsid w:val="05920A81"/>
    <w:rsid w:val="0CF4240A"/>
    <w:rsid w:val="0DB00679"/>
    <w:rsid w:val="26282E39"/>
    <w:rsid w:val="30FC7E07"/>
    <w:rsid w:val="32D73EC3"/>
    <w:rsid w:val="3C6504EB"/>
    <w:rsid w:val="4B0B1640"/>
    <w:rsid w:val="5955323E"/>
    <w:rsid w:val="5BAF4E87"/>
    <w:rsid w:val="668F38DE"/>
    <w:rsid w:val="68E343C2"/>
    <w:rsid w:val="6B057F16"/>
    <w:rsid w:val="763C0BD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420" w:firstLineChars="200"/>
    </w:p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9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1">
    <w:name w:val="批注框文本 Char"/>
    <w:basedOn w:val="8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61</Words>
  <Characters>61</Characters>
  <Lines>11</Lines>
  <Paragraphs>3</Paragraphs>
  <TotalTime>0</TotalTime>
  <ScaleCrop>false</ScaleCrop>
  <LinksUpToDate>false</LinksUpToDate>
  <CharactersWithSpaces>80</CharactersWithSpaces>
  <Application>WPS Office_11.1.0.14018_F1E327BC-269C-435d-A152-05C5408002CA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2023-03-21T02:22:00Z</dcterms:created>
  <dc:creator>吴红宇</dc:creator>
  <cp:lastModifiedBy>Administrator</cp:lastModifiedBy>
  <cp:lastPrinted>2023-03-21T02:32:00Z</cp:lastPrinted>
  <dcterms:modified xsi:type="dcterms:W3CDTF">2023-03-21T06:42:52Z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2052-11.1.0.14018</vt:lpwstr>
  </property>
  <property fmtid="{D5CDD505-2E9C-101B-9397-08002B2CF9AE}" pid="3" name="ICV">
    <vt:lpwstr>2C5A638F408349E4998A328CA8EE2772</vt:lpwstr>
  </property>
</Properties>
</file>